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A3C9" w14:textId="7A7465FD" w:rsidR="000A4CAD" w:rsidRPr="00FA1CD3" w:rsidRDefault="000A4CAD" w:rsidP="00FA1CD3">
      <w:pPr>
        <w:jc w:val="right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  <w:t xml:space="preserve">Załącznik nr </w:t>
      </w:r>
      <w:r w:rsidR="00AB7A4B" w:rsidRPr="00FA1CD3">
        <w:rPr>
          <w:color w:val="auto"/>
          <w:sz w:val="22"/>
          <w:szCs w:val="22"/>
        </w:rPr>
        <w:t>1</w:t>
      </w:r>
    </w:p>
    <w:p w14:paraId="2032C1FF" w14:textId="77777777" w:rsidR="00CD5A60" w:rsidRPr="00FA1CD3" w:rsidRDefault="00CD5A60" w:rsidP="00FA1CD3">
      <w:pPr>
        <w:jc w:val="center"/>
        <w:rPr>
          <w:color w:val="auto"/>
          <w:sz w:val="22"/>
          <w:szCs w:val="22"/>
        </w:rPr>
      </w:pPr>
    </w:p>
    <w:p w14:paraId="45F2266B" w14:textId="77777777" w:rsidR="000A4CAD" w:rsidRPr="00FA1CD3" w:rsidRDefault="000A4CAD" w:rsidP="00FA1CD3">
      <w:pPr>
        <w:rPr>
          <w:i/>
          <w:color w:val="auto"/>
          <w:sz w:val="22"/>
          <w:szCs w:val="22"/>
        </w:rPr>
      </w:pPr>
      <w:r w:rsidRPr="00FA1CD3">
        <w:rPr>
          <w:i/>
          <w:color w:val="auto"/>
          <w:sz w:val="22"/>
          <w:szCs w:val="22"/>
        </w:rPr>
        <w:t>/ Nazwa i adres Wykonawcy /</w:t>
      </w:r>
    </w:p>
    <w:p w14:paraId="75B8ACE3" w14:textId="77777777" w:rsidR="000A4CAD" w:rsidRPr="00FA1CD3" w:rsidRDefault="000A4CAD" w:rsidP="00FA1CD3">
      <w:pPr>
        <w:rPr>
          <w:color w:val="auto"/>
          <w:sz w:val="22"/>
          <w:szCs w:val="22"/>
        </w:rPr>
      </w:pPr>
    </w:p>
    <w:p w14:paraId="48CD6E62" w14:textId="77777777" w:rsidR="000A4CAD" w:rsidRPr="00FA1CD3" w:rsidRDefault="000A4CAD" w:rsidP="00FA1CD3">
      <w:pPr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………………………………………….</w:t>
      </w:r>
    </w:p>
    <w:p w14:paraId="0C10916D" w14:textId="77777777" w:rsidR="000A4CAD" w:rsidRPr="00FA1CD3" w:rsidRDefault="000A4CAD" w:rsidP="00FA1CD3">
      <w:pPr>
        <w:rPr>
          <w:color w:val="auto"/>
          <w:sz w:val="22"/>
          <w:szCs w:val="22"/>
        </w:rPr>
      </w:pPr>
    </w:p>
    <w:p w14:paraId="72A7C4AF" w14:textId="77777777" w:rsidR="000A4CAD" w:rsidRPr="00FA1CD3" w:rsidRDefault="000A4CAD" w:rsidP="00FA1CD3">
      <w:pPr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………………………………………….</w:t>
      </w:r>
    </w:p>
    <w:p w14:paraId="29314F5B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63BE318B" w14:textId="77777777" w:rsidR="000A4CAD" w:rsidRPr="00FA1CD3" w:rsidRDefault="000A4CAD" w:rsidP="00FA1CD3">
      <w:pPr>
        <w:rPr>
          <w:b/>
          <w:color w:val="auto"/>
          <w:sz w:val="22"/>
          <w:szCs w:val="22"/>
        </w:rPr>
      </w:pPr>
      <w:r w:rsidRPr="00FA1CD3">
        <w:rPr>
          <w:b/>
          <w:color w:val="auto"/>
          <w:sz w:val="22"/>
          <w:szCs w:val="22"/>
        </w:rPr>
        <w:t xml:space="preserve">                                                                    O F E R T A</w:t>
      </w:r>
    </w:p>
    <w:p w14:paraId="127F9962" w14:textId="64E56199" w:rsidR="000A4CAD" w:rsidRPr="00FA1CD3" w:rsidRDefault="000A4CAD" w:rsidP="00FA1CD3">
      <w:pPr>
        <w:ind w:left="4678"/>
        <w:rPr>
          <w:b/>
          <w:color w:val="auto"/>
          <w:sz w:val="22"/>
          <w:szCs w:val="22"/>
        </w:rPr>
      </w:pPr>
      <w:r w:rsidRPr="00FA1CD3">
        <w:rPr>
          <w:b/>
          <w:color w:val="auto"/>
          <w:sz w:val="22"/>
          <w:szCs w:val="22"/>
        </w:rPr>
        <w:t xml:space="preserve">            Do</w:t>
      </w:r>
    </w:p>
    <w:p w14:paraId="6970BF8D" w14:textId="39450748" w:rsidR="000A4CAD" w:rsidRPr="00FA1CD3" w:rsidRDefault="000A4CAD" w:rsidP="00FA1CD3">
      <w:pPr>
        <w:ind w:left="4678" w:firstLine="708"/>
        <w:rPr>
          <w:b/>
          <w:bCs/>
          <w:color w:val="auto"/>
          <w:sz w:val="22"/>
          <w:szCs w:val="22"/>
        </w:rPr>
      </w:pPr>
      <w:r w:rsidRPr="00FA1CD3">
        <w:rPr>
          <w:b/>
          <w:bCs/>
          <w:color w:val="auto"/>
          <w:sz w:val="22"/>
          <w:szCs w:val="22"/>
        </w:rPr>
        <w:t>Nowa Energia Legionowo Sp. z o.o.</w:t>
      </w:r>
    </w:p>
    <w:p w14:paraId="25717597" w14:textId="77777777" w:rsidR="000A4CAD" w:rsidRPr="00FA1CD3" w:rsidRDefault="000A4CAD" w:rsidP="00FA1CD3">
      <w:pPr>
        <w:ind w:left="4678" w:firstLine="708"/>
        <w:rPr>
          <w:b/>
          <w:bCs/>
          <w:color w:val="auto"/>
          <w:sz w:val="22"/>
          <w:szCs w:val="22"/>
        </w:rPr>
      </w:pPr>
      <w:r w:rsidRPr="00FA1CD3">
        <w:rPr>
          <w:b/>
          <w:bCs/>
          <w:color w:val="auto"/>
          <w:sz w:val="22"/>
          <w:szCs w:val="22"/>
        </w:rPr>
        <w:t>05-120 Legionowo</w:t>
      </w:r>
    </w:p>
    <w:p w14:paraId="0CB8F4E1" w14:textId="37FCB7F5" w:rsidR="000A4CAD" w:rsidRPr="00FA1CD3" w:rsidRDefault="000A4CAD" w:rsidP="00FA1CD3">
      <w:pPr>
        <w:ind w:left="4678" w:firstLine="708"/>
        <w:rPr>
          <w:b/>
          <w:bCs/>
          <w:color w:val="auto"/>
          <w:sz w:val="22"/>
          <w:szCs w:val="22"/>
        </w:rPr>
      </w:pPr>
      <w:r w:rsidRPr="00FA1CD3">
        <w:rPr>
          <w:b/>
          <w:bCs/>
          <w:color w:val="auto"/>
          <w:sz w:val="22"/>
          <w:szCs w:val="22"/>
        </w:rPr>
        <w:t>ul. Olszankowa 36A</w:t>
      </w:r>
    </w:p>
    <w:p w14:paraId="2E97191B" w14:textId="77777777" w:rsidR="000A4CAD" w:rsidRPr="00FA1CD3" w:rsidRDefault="000A4CAD" w:rsidP="00FA1CD3">
      <w:pPr>
        <w:rPr>
          <w:color w:val="auto"/>
          <w:sz w:val="22"/>
          <w:szCs w:val="22"/>
        </w:rPr>
      </w:pPr>
    </w:p>
    <w:p w14:paraId="75AAF194" w14:textId="1817A2CF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 xml:space="preserve">                       Odpowiadając  na  zaproszenie  do  wzięcia  udziału  w  postępowaniu  prowadzonym w  trybie przetargu nieograniczonego  (bez stosowania Ustawy z dnia 11 września 2019 r. Prawo Zamówień Publicznych (Dz.U.2019.2019 z dnia 2019.10.24) z późniejszymi zmianami na </w:t>
      </w:r>
      <w:r w:rsidRPr="00FA1CD3">
        <w:rPr>
          <w:b/>
          <w:bCs/>
          <w:color w:val="auto"/>
          <w:sz w:val="22"/>
          <w:szCs w:val="22"/>
        </w:rPr>
        <w:t>dostawę gazu ziemnego wysokometanowego</w:t>
      </w:r>
      <w:r w:rsidR="00783FFD" w:rsidRPr="00FA1CD3">
        <w:rPr>
          <w:b/>
          <w:bCs/>
          <w:color w:val="auto"/>
          <w:sz w:val="22"/>
          <w:szCs w:val="22"/>
        </w:rPr>
        <w:t xml:space="preserve"> wraz z bilansowaniem</w:t>
      </w:r>
      <w:r w:rsidRPr="00FA1CD3">
        <w:rPr>
          <w:color w:val="auto"/>
          <w:sz w:val="22"/>
          <w:szCs w:val="22"/>
        </w:rPr>
        <w:t xml:space="preserve"> zgodnie z wymaganiami określonymi w SWZ.</w:t>
      </w:r>
    </w:p>
    <w:p w14:paraId="3A02B3A0" w14:textId="77777777" w:rsidR="000A4CAD" w:rsidRPr="00FA1CD3" w:rsidRDefault="000A4CAD" w:rsidP="00FA1CD3">
      <w:pPr>
        <w:rPr>
          <w:color w:val="auto"/>
          <w:sz w:val="22"/>
          <w:szCs w:val="22"/>
        </w:rPr>
      </w:pPr>
    </w:p>
    <w:p w14:paraId="53285C6A" w14:textId="615FAC5E" w:rsidR="00783FFD" w:rsidRPr="00FA1CD3" w:rsidRDefault="000A4CAD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bCs/>
          <w:color w:val="auto"/>
          <w:sz w:val="22"/>
          <w:szCs w:val="22"/>
        </w:rPr>
        <w:t>1.</w:t>
      </w:r>
      <w:r w:rsidRPr="00FA1CD3">
        <w:rPr>
          <w:color w:val="auto"/>
          <w:sz w:val="22"/>
          <w:szCs w:val="22"/>
        </w:rPr>
        <w:t>Oferujemy dostawę</w:t>
      </w:r>
      <w:r w:rsidR="00783FFD" w:rsidRPr="00FA1CD3">
        <w:rPr>
          <w:color w:val="auto"/>
          <w:sz w:val="22"/>
          <w:szCs w:val="22"/>
        </w:rPr>
        <w:t xml:space="preserve"> gazu </w:t>
      </w:r>
      <w:r w:rsidR="00362695" w:rsidRPr="00FA1CD3">
        <w:rPr>
          <w:color w:val="auto"/>
          <w:sz w:val="22"/>
          <w:szCs w:val="22"/>
        </w:rPr>
        <w:t>o mocy zamówionej 1</w:t>
      </w:r>
      <w:r w:rsidR="00526095" w:rsidRPr="00FA1CD3">
        <w:rPr>
          <w:color w:val="auto"/>
          <w:sz w:val="22"/>
          <w:szCs w:val="22"/>
        </w:rPr>
        <w:t>7</w:t>
      </w:r>
      <w:r w:rsidR="00362695" w:rsidRPr="00FA1CD3">
        <w:rPr>
          <w:color w:val="auto"/>
          <w:sz w:val="22"/>
          <w:szCs w:val="22"/>
        </w:rPr>
        <w:t xml:space="preserve">MW </w:t>
      </w:r>
      <w:r w:rsidRPr="00FA1CD3">
        <w:rPr>
          <w:color w:val="auto"/>
          <w:sz w:val="22"/>
          <w:szCs w:val="22"/>
        </w:rPr>
        <w:t>będącą przedmiotem zamówienia za cenę:</w:t>
      </w:r>
      <w:r w:rsidR="00783FFD" w:rsidRPr="00FA1CD3">
        <w:rPr>
          <w:color w:val="auto"/>
          <w:sz w:val="22"/>
          <w:szCs w:val="22"/>
        </w:rPr>
        <w:t xml:space="preserve"> </w:t>
      </w:r>
    </w:p>
    <w:p w14:paraId="14B1DA84" w14:textId="0A78C393" w:rsidR="000A4CAD" w:rsidRPr="00BA7748" w:rsidRDefault="00783FFD" w:rsidP="00FA1CD3">
      <w:pPr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BA7748">
        <w:rPr>
          <w:b/>
          <w:bCs/>
          <w:color w:val="auto"/>
          <w:sz w:val="22"/>
          <w:szCs w:val="22"/>
        </w:rPr>
        <w:t xml:space="preserve">a) </w:t>
      </w:r>
      <w:r w:rsidR="001B1014" w:rsidRPr="00BA7748">
        <w:rPr>
          <w:b/>
          <w:bCs/>
          <w:color w:val="auto"/>
          <w:sz w:val="22"/>
          <w:szCs w:val="22"/>
        </w:rPr>
        <w:t xml:space="preserve">wrzesień </w:t>
      </w:r>
      <w:r w:rsidR="00373DE3" w:rsidRPr="00BA7748">
        <w:rPr>
          <w:b/>
          <w:bCs/>
          <w:color w:val="auto"/>
          <w:sz w:val="22"/>
          <w:szCs w:val="22"/>
        </w:rPr>
        <w:t>202</w:t>
      </w:r>
      <w:r w:rsidR="00362695" w:rsidRPr="00BA7748">
        <w:rPr>
          <w:b/>
          <w:bCs/>
          <w:color w:val="auto"/>
          <w:sz w:val="22"/>
          <w:szCs w:val="22"/>
        </w:rPr>
        <w:t>6</w:t>
      </w:r>
      <w:r w:rsidR="00373DE3" w:rsidRPr="00BA7748">
        <w:rPr>
          <w:b/>
          <w:bCs/>
          <w:color w:val="auto"/>
          <w:sz w:val="22"/>
          <w:szCs w:val="22"/>
        </w:rPr>
        <w:t>r.</w:t>
      </w:r>
    </w:p>
    <w:p w14:paraId="0618C82F" w14:textId="15E11E2C" w:rsidR="000A4CAD" w:rsidRPr="00FA1CD3" w:rsidRDefault="000A4CAD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netto 1 MWh           …………………………..zł</w:t>
      </w:r>
    </w:p>
    <w:p w14:paraId="2A829936" w14:textId="24CB0A68" w:rsidR="000A4CAD" w:rsidRPr="00FA1CD3" w:rsidRDefault="000A4CAD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słownie………………………………………………………………………………………………   zł</w:t>
      </w:r>
      <w:r w:rsidR="00FA1CD3" w:rsidRPr="00FA1CD3">
        <w:rPr>
          <w:color w:val="auto"/>
          <w:sz w:val="22"/>
          <w:szCs w:val="22"/>
        </w:rPr>
        <w:t>.</w:t>
      </w:r>
    </w:p>
    <w:p w14:paraId="7B533DF9" w14:textId="44212DDB" w:rsidR="000A4CAD" w:rsidRPr="00FA1CD3" w:rsidRDefault="000A4CAD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brutto 1 MWh         ……………………………zł</w:t>
      </w:r>
    </w:p>
    <w:p w14:paraId="3DD9AF5A" w14:textId="4390CB10" w:rsidR="000A4CAD" w:rsidRPr="00FA1CD3" w:rsidRDefault="000A4CAD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</w:t>
      </w:r>
      <w:r w:rsidR="00FA1CD3" w:rsidRPr="00FA1CD3">
        <w:rPr>
          <w:color w:val="auto"/>
          <w:sz w:val="22"/>
          <w:szCs w:val="22"/>
        </w:rPr>
        <w:t>.</w:t>
      </w:r>
      <w:r w:rsidRPr="00FA1CD3">
        <w:rPr>
          <w:color w:val="auto"/>
          <w:sz w:val="22"/>
          <w:szCs w:val="22"/>
        </w:rPr>
        <w:t>…………………………..</w:t>
      </w:r>
      <w:r w:rsidR="00FA1CD3" w:rsidRPr="00FA1CD3">
        <w:rPr>
          <w:color w:val="auto"/>
          <w:sz w:val="22"/>
          <w:szCs w:val="22"/>
        </w:rPr>
        <w:t xml:space="preserve"> </w:t>
      </w:r>
      <w:r w:rsidRPr="00FA1CD3">
        <w:rPr>
          <w:color w:val="auto"/>
          <w:sz w:val="22"/>
          <w:szCs w:val="22"/>
        </w:rPr>
        <w:t>zł</w:t>
      </w:r>
      <w:r w:rsidR="00783FFD" w:rsidRPr="00FA1CD3">
        <w:rPr>
          <w:color w:val="auto"/>
          <w:sz w:val="22"/>
          <w:szCs w:val="22"/>
        </w:rPr>
        <w:t>.</w:t>
      </w:r>
    </w:p>
    <w:p w14:paraId="7E947ADC" w14:textId="3510E6D3" w:rsidR="00FA1CD3" w:rsidRPr="00BA7748" w:rsidRDefault="00FA1CD3" w:rsidP="00FA1CD3">
      <w:pPr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BA7748">
        <w:rPr>
          <w:b/>
          <w:bCs/>
          <w:color w:val="auto"/>
          <w:sz w:val="22"/>
          <w:szCs w:val="22"/>
        </w:rPr>
        <w:t>b) IV kwartał 2026r.</w:t>
      </w:r>
    </w:p>
    <w:p w14:paraId="465BD3BA" w14:textId="77777777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netto 1 MWh           …………………………..zł</w:t>
      </w:r>
    </w:p>
    <w:p w14:paraId="4BD65FCF" w14:textId="6576C20C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słownie………………………………………………………………………………………………   zł.</w:t>
      </w:r>
    </w:p>
    <w:p w14:paraId="7A266ED9" w14:textId="77777777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brutto 1 MWh         ……………………………zł</w:t>
      </w:r>
    </w:p>
    <w:p w14:paraId="2F777531" w14:textId="02091B83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słownie……………………………………………………………………………………………….. zł.</w:t>
      </w:r>
    </w:p>
    <w:p w14:paraId="6DE9ED00" w14:textId="14ADD4A1" w:rsidR="00FA1CD3" w:rsidRPr="00BA7748" w:rsidRDefault="00FA1CD3" w:rsidP="00FA1CD3">
      <w:pPr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BA7748">
        <w:rPr>
          <w:b/>
          <w:bCs/>
          <w:color w:val="auto"/>
          <w:sz w:val="22"/>
          <w:szCs w:val="22"/>
        </w:rPr>
        <w:t>c) I kwartał 2027r.</w:t>
      </w:r>
    </w:p>
    <w:p w14:paraId="423612FC" w14:textId="77777777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netto 1 MWh           …………………………..zł</w:t>
      </w:r>
    </w:p>
    <w:p w14:paraId="2F831C4C" w14:textId="76AB5B32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słownie………………………………………………………………………………………………   zł.</w:t>
      </w:r>
    </w:p>
    <w:p w14:paraId="53E165C7" w14:textId="77777777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brutto 1 MWh         ……………………………zł</w:t>
      </w:r>
    </w:p>
    <w:p w14:paraId="090A58CA" w14:textId="3C5929C4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słownie……………………………………………………………………………………………….. zł.</w:t>
      </w:r>
    </w:p>
    <w:p w14:paraId="4E9066CC" w14:textId="3EE5EF88" w:rsidR="00FA1CD3" w:rsidRPr="00BA7748" w:rsidRDefault="00FA1CD3" w:rsidP="00FA1CD3">
      <w:pPr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BA7748">
        <w:rPr>
          <w:b/>
          <w:bCs/>
          <w:color w:val="auto"/>
          <w:sz w:val="22"/>
          <w:szCs w:val="22"/>
        </w:rPr>
        <w:t>d) kwiecień 2027r.</w:t>
      </w:r>
    </w:p>
    <w:p w14:paraId="14C487D0" w14:textId="77777777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netto 1 MWh           …………………………..zł</w:t>
      </w:r>
    </w:p>
    <w:p w14:paraId="529AF906" w14:textId="5E314CB0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słownie………………………………………………………………………………………………   zł.</w:t>
      </w:r>
    </w:p>
    <w:p w14:paraId="1E503971" w14:textId="77777777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Cena brutto 1 MWh         ……………………………zł</w:t>
      </w:r>
    </w:p>
    <w:p w14:paraId="06B86ADD" w14:textId="42B43815" w:rsidR="00FA1CD3" w:rsidRPr="00FA1CD3" w:rsidRDefault="00FA1CD3" w:rsidP="00FA1CD3">
      <w:pPr>
        <w:spacing w:line="360" w:lineRule="auto"/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słownie……………………………………………………………………………………………….. zł.</w:t>
      </w:r>
    </w:p>
    <w:p w14:paraId="5DC89502" w14:textId="77777777" w:rsidR="00FA1CD3" w:rsidRPr="00FA1CD3" w:rsidRDefault="00FA1CD3" w:rsidP="00FA1CD3">
      <w:pPr>
        <w:jc w:val="both"/>
        <w:rPr>
          <w:color w:val="auto"/>
          <w:sz w:val="22"/>
          <w:szCs w:val="22"/>
        </w:rPr>
      </w:pPr>
    </w:p>
    <w:p w14:paraId="4E0DD0C7" w14:textId="77777777" w:rsidR="00FA1CD3" w:rsidRPr="00FA1CD3" w:rsidRDefault="00FA1CD3" w:rsidP="00FA1CD3">
      <w:pPr>
        <w:jc w:val="both"/>
        <w:rPr>
          <w:color w:val="auto"/>
          <w:sz w:val="22"/>
          <w:szCs w:val="22"/>
        </w:rPr>
      </w:pPr>
    </w:p>
    <w:p w14:paraId="5B99F85B" w14:textId="4E2066BD" w:rsidR="000A4CAD" w:rsidRPr="00FA1CD3" w:rsidRDefault="000A4CAD" w:rsidP="00FA1CD3">
      <w:pPr>
        <w:rPr>
          <w:color w:val="auto"/>
          <w:sz w:val="22"/>
          <w:szCs w:val="22"/>
        </w:rPr>
      </w:pPr>
      <w:r w:rsidRPr="00FA1CD3">
        <w:rPr>
          <w:bCs/>
          <w:color w:val="auto"/>
          <w:sz w:val="22"/>
          <w:szCs w:val="22"/>
        </w:rPr>
        <w:t>2.</w:t>
      </w:r>
      <w:r w:rsidRPr="00FA1CD3">
        <w:rPr>
          <w:color w:val="auto"/>
          <w:sz w:val="22"/>
          <w:szCs w:val="22"/>
        </w:rPr>
        <w:t xml:space="preserve"> Dostawy stanowiące przedmiot zamówienia wykonamy zgodnie z zakresem zamówienia wynikający z SWZ.</w:t>
      </w:r>
    </w:p>
    <w:p w14:paraId="3CD9AD2D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05D56354" w14:textId="287B272D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3. Oświadczamy, że zapoznaliśmy się  ze Specyfikacją Warunków Zamówienia i nie wnosimy do niej zastrzeżeń oraz przyjmujemy warunki w niej zawarte.</w:t>
      </w:r>
    </w:p>
    <w:p w14:paraId="66504808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30E855CA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4. Oświadczamy, że uważamy się za związanych niniejszą ofertą na czas wskazany w SWZ.</w:t>
      </w:r>
    </w:p>
    <w:p w14:paraId="5C2FFC06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37E4639F" w14:textId="4C1244FD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 xml:space="preserve">5. W przypadku przyznania nam zamówienia, zobowiązujemy się do zawarcia umowy w miejscu </w:t>
      </w:r>
      <w:r w:rsidR="00FA1CD3">
        <w:rPr>
          <w:color w:val="auto"/>
          <w:sz w:val="22"/>
          <w:szCs w:val="22"/>
        </w:rPr>
        <w:br/>
      </w:r>
      <w:r w:rsidRPr="00FA1CD3">
        <w:rPr>
          <w:color w:val="auto"/>
          <w:sz w:val="22"/>
          <w:szCs w:val="22"/>
        </w:rPr>
        <w:t>i terminie wskazanym przez Zamawiającego.</w:t>
      </w:r>
    </w:p>
    <w:p w14:paraId="4FCEA4C0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4593395C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6. Oferta została złożona na ……………………………..stronach podpisanych i kolejno ponumerowanych od nr……………..do nr………………………….</w:t>
      </w:r>
    </w:p>
    <w:p w14:paraId="3C0C4F92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3F556304" w14:textId="1AEC4E8E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 xml:space="preserve">7. Niniejszym informujemy, iż informacje składające się na ofertę, zawarte na stronach od……………do……………stanowią tajemnice przedsiębiorstwa w rozumieniu przepisów ustawy </w:t>
      </w:r>
      <w:r w:rsidR="00FA1CD3">
        <w:rPr>
          <w:color w:val="auto"/>
          <w:sz w:val="22"/>
          <w:szCs w:val="22"/>
        </w:rPr>
        <w:br/>
      </w:r>
      <w:r w:rsidRPr="00FA1CD3">
        <w:rPr>
          <w:color w:val="auto"/>
          <w:sz w:val="22"/>
          <w:szCs w:val="22"/>
        </w:rPr>
        <w:t>o zwalczaniu nieuczciwej konkurencji i jako takie nie mogą być ogólnie udostępnione.</w:t>
      </w:r>
    </w:p>
    <w:p w14:paraId="49C45529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0C03F564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8. Integralną część oferty stanowią następujące dokumenty:</w:t>
      </w:r>
    </w:p>
    <w:p w14:paraId="0EE9BB99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1/………………………………………………………………..</w:t>
      </w:r>
    </w:p>
    <w:p w14:paraId="37CE8DE3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2/………………………………………………………………..</w:t>
      </w:r>
    </w:p>
    <w:p w14:paraId="0A2604E0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3/………………………………………………………………..</w:t>
      </w:r>
    </w:p>
    <w:p w14:paraId="6F95BCD2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>4/………………………………………………………………..</w:t>
      </w:r>
    </w:p>
    <w:p w14:paraId="3CC2EF46" w14:textId="77777777" w:rsidR="000A4CAD" w:rsidRPr="00FA1CD3" w:rsidRDefault="000A4CAD" w:rsidP="00FA1CD3">
      <w:pPr>
        <w:jc w:val="both"/>
        <w:rPr>
          <w:color w:val="auto"/>
          <w:sz w:val="22"/>
          <w:szCs w:val="22"/>
        </w:rPr>
      </w:pPr>
    </w:p>
    <w:p w14:paraId="1D6218D0" w14:textId="77777777" w:rsidR="000A4CAD" w:rsidRDefault="000A4CAD" w:rsidP="00FA1CD3">
      <w:pPr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  <w:t xml:space="preserve"> </w:t>
      </w:r>
    </w:p>
    <w:p w14:paraId="5902E419" w14:textId="77777777" w:rsidR="00FA1CD3" w:rsidRDefault="00FA1CD3" w:rsidP="00FA1CD3">
      <w:pPr>
        <w:rPr>
          <w:color w:val="auto"/>
          <w:sz w:val="22"/>
          <w:szCs w:val="22"/>
        </w:rPr>
      </w:pPr>
    </w:p>
    <w:p w14:paraId="07D6719E" w14:textId="77777777" w:rsidR="00FA1CD3" w:rsidRDefault="00FA1CD3" w:rsidP="00FA1CD3">
      <w:pPr>
        <w:rPr>
          <w:color w:val="auto"/>
          <w:sz w:val="22"/>
          <w:szCs w:val="22"/>
        </w:rPr>
      </w:pPr>
    </w:p>
    <w:p w14:paraId="2645B27B" w14:textId="77777777" w:rsidR="00FA1CD3" w:rsidRDefault="00FA1CD3" w:rsidP="00FA1CD3">
      <w:pPr>
        <w:rPr>
          <w:color w:val="auto"/>
          <w:sz w:val="22"/>
          <w:szCs w:val="22"/>
        </w:rPr>
      </w:pPr>
    </w:p>
    <w:p w14:paraId="63CA8FFA" w14:textId="77777777" w:rsidR="00FA1CD3" w:rsidRDefault="00FA1CD3" w:rsidP="00FA1CD3">
      <w:pPr>
        <w:rPr>
          <w:color w:val="auto"/>
          <w:sz w:val="22"/>
          <w:szCs w:val="22"/>
        </w:rPr>
      </w:pPr>
    </w:p>
    <w:p w14:paraId="0FBE8476" w14:textId="77777777" w:rsidR="00FA1CD3" w:rsidRDefault="00FA1CD3" w:rsidP="00FA1CD3">
      <w:pPr>
        <w:rPr>
          <w:color w:val="auto"/>
          <w:sz w:val="22"/>
          <w:szCs w:val="22"/>
        </w:rPr>
      </w:pPr>
    </w:p>
    <w:p w14:paraId="4B43C0B4" w14:textId="77777777" w:rsidR="00FA1CD3" w:rsidRPr="00FA1CD3" w:rsidRDefault="00FA1CD3" w:rsidP="00FA1CD3">
      <w:pPr>
        <w:rPr>
          <w:color w:val="auto"/>
          <w:sz w:val="22"/>
          <w:szCs w:val="22"/>
        </w:rPr>
      </w:pPr>
    </w:p>
    <w:p w14:paraId="65814D86" w14:textId="15B5E65D" w:rsidR="000A4CAD" w:rsidRPr="00FA1CD3" w:rsidRDefault="00FA1CD3" w:rsidP="00FA1CD3">
      <w:pPr>
        <w:ind w:left="49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</w:t>
      </w:r>
      <w:r w:rsidR="000A4CAD" w:rsidRPr="00FA1CD3">
        <w:rPr>
          <w:color w:val="auto"/>
          <w:sz w:val="22"/>
          <w:szCs w:val="22"/>
        </w:rPr>
        <w:t>..........................................................</w:t>
      </w:r>
      <w:r>
        <w:rPr>
          <w:color w:val="auto"/>
          <w:sz w:val="22"/>
          <w:szCs w:val="22"/>
        </w:rPr>
        <w:t>............</w:t>
      </w:r>
    </w:p>
    <w:p w14:paraId="77368F0D" w14:textId="6515DA76" w:rsidR="000A4CAD" w:rsidRPr="00FA1CD3" w:rsidRDefault="000A4CAD" w:rsidP="00FA1CD3">
      <w:pPr>
        <w:rPr>
          <w:color w:val="auto"/>
          <w:sz w:val="22"/>
          <w:szCs w:val="22"/>
        </w:rPr>
      </w:pP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Pr="00FA1CD3">
        <w:rPr>
          <w:color w:val="auto"/>
          <w:sz w:val="22"/>
          <w:szCs w:val="22"/>
        </w:rPr>
        <w:tab/>
      </w:r>
      <w:r w:rsidR="00FA1CD3">
        <w:rPr>
          <w:color w:val="auto"/>
          <w:sz w:val="22"/>
          <w:szCs w:val="22"/>
        </w:rPr>
        <w:t xml:space="preserve">          </w:t>
      </w:r>
      <w:r w:rsidRPr="00FA1CD3">
        <w:rPr>
          <w:color w:val="auto"/>
          <w:sz w:val="22"/>
          <w:szCs w:val="22"/>
        </w:rPr>
        <w:t xml:space="preserve"> </w:t>
      </w:r>
      <w:r w:rsidRPr="00FA1CD3">
        <w:rPr>
          <w:i/>
          <w:color w:val="auto"/>
          <w:sz w:val="22"/>
          <w:szCs w:val="22"/>
        </w:rPr>
        <w:t>/ upełnomocnieni przedstawiciele Wykonawcy /</w:t>
      </w:r>
    </w:p>
    <w:p w14:paraId="17CC0A2B" w14:textId="77777777" w:rsidR="00EA66A6" w:rsidRPr="00FA1CD3" w:rsidRDefault="00EA66A6" w:rsidP="00FA1CD3">
      <w:pPr>
        <w:rPr>
          <w:sz w:val="22"/>
          <w:szCs w:val="22"/>
        </w:rPr>
      </w:pPr>
    </w:p>
    <w:sectPr w:rsidR="00EA66A6" w:rsidRPr="00FA1CD3" w:rsidSect="00FA1CD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F5"/>
    <w:rsid w:val="00025FBA"/>
    <w:rsid w:val="00030A2B"/>
    <w:rsid w:val="000435EA"/>
    <w:rsid w:val="00060EBE"/>
    <w:rsid w:val="000A4CAD"/>
    <w:rsid w:val="000D6688"/>
    <w:rsid w:val="00134B3E"/>
    <w:rsid w:val="001B1014"/>
    <w:rsid w:val="002E7802"/>
    <w:rsid w:val="00362695"/>
    <w:rsid w:val="00373DE3"/>
    <w:rsid w:val="004B071A"/>
    <w:rsid w:val="00526095"/>
    <w:rsid w:val="005E356B"/>
    <w:rsid w:val="0073150C"/>
    <w:rsid w:val="0077396F"/>
    <w:rsid w:val="00783FFD"/>
    <w:rsid w:val="0078554D"/>
    <w:rsid w:val="007E503F"/>
    <w:rsid w:val="009D7796"/>
    <w:rsid w:val="00AB7A4B"/>
    <w:rsid w:val="00AE12F5"/>
    <w:rsid w:val="00BA7748"/>
    <w:rsid w:val="00C7374F"/>
    <w:rsid w:val="00CD5A60"/>
    <w:rsid w:val="00D4117B"/>
    <w:rsid w:val="00E156AB"/>
    <w:rsid w:val="00E90DE8"/>
    <w:rsid w:val="00EA66A6"/>
    <w:rsid w:val="00F000B4"/>
    <w:rsid w:val="00F25088"/>
    <w:rsid w:val="00FA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D4B8"/>
  <w15:chartTrackingRefBased/>
  <w15:docId w15:val="{25020A99-0F30-43A8-AF9D-1A7DA29D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CD3"/>
    <w:pPr>
      <w:spacing w:after="0" w:line="240" w:lineRule="auto"/>
    </w:pPr>
    <w:rPr>
      <w:rFonts w:ascii="Times New Roman" w:eastAsia="Times New Roman" w:hAnsi="Times New Roman" w:cs="Times New Roman"/>
      <w:color w:val="00808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991A6-76D6-46B1-BE47-1ABAE4C9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Niepytalska Małgorza</dc:creator>
  <cp:keywords/>
  <dc:description/>
  <cp:lastModifiedBy>Niepytalska Małgorza</cp:lastModifiedBy>
  <cp:revision>21</cp:revision>
  <cp:lastPrinted>2026-04-30T09:48:00Z</cp:lastPrinted>
  <dcterms:created xsi:type="dcterms:W3CDTF">2023-02-07T10:31:00Z</dcterms:created>
  <dcterms:modified xsi:type="dcterms:W3CDTF">2026-06-15T09:00:00Z</dcterms:modified>
</cp:coreProperties>
</file>